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76504C" w14:textId="77777777" w:rsidR="001D4F48" w:rsidRDefault="001D4F48" w:rsidP="0072329F">
      <w:pPr>
        <w:jc w:val="both"/>
      </w:pPr>
      <w:bookmarkStart w:id="0" w:name="_GoBack"/>
      <w:bookmarkEnd w:id="0"/>
    </w:p>
    <w:p w14:paraId="45E4097F" w14:textId="592D91F8" w:rsidR="003939BE" w:rsidRDefault="003939BE" w:rsidP="0072329F">
      <w:pPr>
        <w:jc w:val="both"/>
      </w:pPr>
    </w:p>
    <w:p w14:paraId="584D2ACC" w14:textId="391316BC" w:rsidR="0072329F" w:rsidRPr="00146EEE" w:rsidRDefault="0072329F" w:rsidP="00146EEE">
      <w:pPr>
        <w:jc w:val="right"/>
        <w:rPr>
          <w:b/>
          <w:bCs/>
          <w:sz w:val="24"/>
          <w:szCs w:val="24"/>
        </w:rPr>
      </w:pPr>
      <w:r w:rsidRPr="00146EEE">
        <w:rPr>
          <w:b/>
          <w:bCs/>
          <w:sz w:val="24"/>
          <w:szCs w:val="24"/>
        </w:rPr>
        <w:t>AI GENITORI DEGLI ALUNNI</w:t>
      </w:r>
    </w:p>
    <w:p w14:paraId="4184A848" w14:textId="30C0A7A0" w:rsidR="00146EEE" w:rsidRDefault="00146EEE" w:rsidP="00146EEE">
      <w:pPr>
        <w:jc w:val="right"/>
        <w:rPr>
          <w:b/>
          <w:bCs/>
          <w:sz w:val="24"/>
          <w:szCs w:val="24"/>
        </w:rPr>
      </w:pPr>
      <w:r w:rsidRPr="00146EEE">
        <w:rPr>
          <w:b/>
          <w:bCs/>
          <w:sz w:val="24"/>
          <w:szCs w:val="24"/>
        </w:rPr>
        <w:t>INFORMATIVA OSSIURIASI</w:t>
      </w:r>
    </w:p>
    <w:p w14:paraId="69EB8029" w14:textId="77777777" w:rsidR="00146EEE" w:rsidRPr="00146EEE" w:rsidRDefault="00146EEE" w:rsidP="00146EEE">
      <w:pPr>
        <w:jc w:val="right"/>
        <w:rPr>
          <w:b/>
          <w:bCs/>
          <w:sz w:val="24"/>
          <w:szCs w:val="24"/>
        </w:rPr>
      </w:pPr>
    </w:p>
    <w:p w14:paraId="236FAFE6" w14:textId="2F7AF120" w:rsidR="000616B1" w:rsidRDefault="0072329F" w:rsidP="000616B1">
      <w:pPr>
        <w:jc w:val="both"/>
      </w:pPr>
      <w:r>
        <w:t xml:space="preserve"> Si invitano le SS.LL. a voler garantire una attenzione puntuale e accurata al fine di evitare il diffondere di eventuali epidemie nella comunità scolastica di ossiur</w:t>
      </w:r>
      <w:r w:rsidR="006428A0">
        <w:t>i</w:t>
      </w:r>
      <w:r>
        <w:t>asi (al pari della profilassi per pediculosi). La responsabilità principale della prevenzione e trattamento dell’ossiuriasi è dei genitori dei bambini che frequentano una collettività. Non spetta ai genitori la diagnosi; è necessario rivolgersi al medico curante (pediatra) che darà tutte le indicazioni relative alla situazione specifica.</w:t>
      </w:r>
    </w:p>
    <w:p w14:paraId="6C6CB746" w14:textId="37337B73" w:rsidR="00146EEE" w:rsidRDefault="00146EEE" w:rsidP="004F13D0">
      <w:pPr>
        <w:jc w:val="both"/>
        <w:rPr>
          <w:rFonts w:ascii="Titillium Web" w:hAnsi="Titillium Web"/>
          <w:color w:val="222222"/>
          <w:shd w:val="clear" w:color="auto" w:fill="FFFFFF"/>
        </w:rPr>
      </w:pPr>
      <w:r w:rsidRPr="00146EEE">
        <w:rPr>
          <w:rFonts w:cstheme="minorHAnsi"/>
          <w:color w:val="222222"/>
          <w:shd w:val="clear" w:color="auto" w:fill="FFFFFF"/>
        </w:rPr>
        <w:t>Si invitano i genitori ad effettuare sui propri figli un controllo preventivo il più possibile attento e frequente, anche avvalendosi del parere del pediatra di famiglia.</w:t>
      </w:r>
      <w:r>
        <w:rPr>
          <w:rFonts w:ascii="Titillium Web" w:hAnsi="Titillium Web"/>
          <w:color w:val="222222"/>
          <w:shd w:val="clear" w:color="auto" w:fill="FFFFFF"/>
        </w:rPr>
        <w:t xml:space="preserve"> </w:t>
      </w:r>
    </w:p>
    <w:p w14:paraId="59DB7C46" w14:textId="5DECD563" w:rsidR="00146EEE" w:rsidRPr="004F13D0" w:rsidRDefault="004F13D0" w:rsidP="000616B1">
      <w:pPr>
        <w:jc w:val="both"/>
        <w:rPr>
          <w:rFonts w:cstheme="minorHAnsi"/>
          <w:color w:val="222222"/>
          <w:shd w:val="clear" w:color="auto" w:fill="FFFFFF"/>
        </w:rPr>
      </w:pPr>
      <w:r w:rsidRPr="004F13D0">
        <w:rPr>
          <w:rFonts w:cstheme="minorHAnsi"/>
          <w:color w:val="222222"/>
          <w:shd w:val="clear" w:color="auto" w:fill="FFFFFF"/>
        </w:rPr>
        <w:t>A livello scolastico è sufficiente un’attenta pulizia giornaliera con un comune detergente e l’osservanza del rispetto delle ordinarie norme igieniche, quali il lavarsi le mani prima di consumare qualsiasi alimento e mantenere le unghie delle mani corte.</w:t>
      </w:r>
    </w:p>
    <w:p w14:paraId="695234FE" w14:textId="378D54AD" w:rsidR="00146EEE" w:rsidRPr="00146EEE" w:rsidRDefault="00146EEE" w:rsidP="000616B1">
      <w:pPr>
        <w:jc w:val="both"/>
        <w:rPr>
          <w:rFonts w:cstheme="minorHAnsi"/>
        </w:rPr>
      </w:pPr>
      <w:r w:rsidRPr="00146EEE">
        <w:rPr>
          <w:rFonts w:cstheme="minorHAnsi"/>
          <w:color w:val="222222"/>
          <w:shd w:val="clear" w:color="auto" w:fill="FFFFFF"/>
        </w:rPr>
        <w:t>Si precisa, infine, che gli ossiuri sono un’infezione gestibile con il contributo del pediatra di famiglia e che non è necessario l’allontanamento dalla scuola o da altra collettività.</w:t>
      </w:r>
    </w:p>
    <w:p w14:paraId="0EBBD197" w14:textId="77777777" w:rsidR="00720E77" w:rsidRDefault="00720E77" w:rsidP="00720E77">
      <w:pPr>
        <w:jc w:val="both"/>
      </w:pPr>
      <w:r>
        <w:t>Si allega quanto ricevuto dalla ASL Chieti- servizio di Igiene e sanità pubblica</w:t>
      </w:r>
    </w:p>
    <w:p w14:paraId="566448D3" w14:textId="77777777" w:rsidR="003939BE" w:rsidRDefault="0072329F" w:rsidP="0072329F">
      <w:pPr>
        <w:jc w:val="both"/>
      </w:pPr>
      <w:r>
        <w:t>Confido nella Vs.</w:t>
      </w:r>
      <w:r w:rsidR="00720E77">
        <w:t xml:space="preserve"> </w:t>
      </w:r>
      <w:r>
        <w:t>puntuale e precisa collaborazione.</w:t>
      </w:r>
    </w:p>
    <w:p w14:paraId="604A9E9E" w14:textId="77777777" w:rsidR="003939BE" w:rsidRDefault="0072329F" w:rsidP="005D1129">
      <w:r>
        <w:t>Cordiali saluti.</w:t>
      </w:r>
    </w:p>
    <w:p w14:paraId="29B3F6AE" w14:textId="77777777" w:rsidR="003B1AE7" w:rsidRDefault="0072329F" w:rsidP="005D1129">
      <w:r>
        <w:t xml:space="preserve"> Il Dirigente Scolastico </w:t>
      </w:r>
    </w:p>
    <w:p w14:paraId="780B3E89" w14:textId="276BAAAA" w:rsidR="003939BE" w:rsidRDefault="003939BE" w:rsidP="005D1129">
      <w:pPr>
        <w:pBdr>
          <w:bottom w:val="single" w:sz="6" w:space="1" w:color="auto"/>
        </w:pBdr>
      </w:pPr>
    </w:p>
    <w:p w14:paraId="626AF8FD" w14:textId="77777777" w:rsidR="001D4F48" w:rsidRDefault="001D4F48" w:rsidP="003939BE">
      <w:pPr>
        <w:pBdr>
          <w:bottom w:val="single" w:sz="6" w:space="1" w:color="auto"/>
        </w:pBdr>
        <w:jc w:val="right"/>
      </w:pPr>
    </w:p>
    <w:p w14:paraId="3CDEFF6A" w14:textId="77777777" w:rsidR="003939BE" w:rsidRDefault="003939BE" w:rsidP="003939BE">
      <w:pPr>
        <w:jc w:val="both"/>
      </w:pPr>
      <w:r>
        <w:t>Da riconsegnare al docente di classe</w:t>
      </w:r>
    </w:p>
    <w:p w14:paraId="51F968DD" w14:textId="77777777" w:rsidR="001D4F48" w:rsidRDefault="001D4F48" w:rsidP="003939BE">
      <w:r>
        <w:t xml:space="preserve"> Il </w:t>
      </w:r>
      <w:r w:rsidR="003939BE">
        <w:t>sottoscritto………………………………………………………..genitore</w:t>
      </w:r>
      <w:r>
        <w:t xml:space="preserve"> </w:t>
      </w:r>
      <w:r w:rsidR="003939BE">
        <w:t>dell’alunno…………………………………………..</w:t>
      </w:r>
      <w:r>
        <w:t xml:space="preserve"> </w:t>
      </w:r>
    </w:p>
    <w:p w14:paraId="6838BA94" w14:textId="77777777" w:rsidR="003939BE" w:rsidRDefault="003939BE" w:rsidP="003939BE">
      <w:r>
        <w:t xml:space="preserve">frequentante la </w:t>
      </w:r>
      <w:r w:rsidR="001D4F48">
        <w:t>classe……… del plesso di……………………..</w:t>
      </w:r>
      <w:r>
        <w:t xml:space="preserve"> dichiara di aver  ricevuto l’informativa sul trattamento dell’OSSIURIASI</w:t>
      </w:r>
      <w:r w:rsidR="001D4F48">
        <w:t>.</w:t>
      </w:r>
    </w:p>
    <w:p w14:paraId="635AA6DD" w14:textId="77777777" w:rsidR="003939BE" w:rsidRDefault="003939BE" w:rsidP="003939BE">
      <w:pPr>
        <w:jc w:val="both"/>
      </w:pPr>
    </w:p>
    <w:p w14:paraId="27C06A17" w14:textId="77777777" w:rsidR="003939BE" w:rsidRDefault="003939BE" w:rsidP="003939BE">
      <w:pPr>
        <w:jc w:val="both"/>
      </w:pPr>
      <w:r>
        <w:t>data                                                                                                                                      Firma per presa visione</w:t>
      </w:r>
    </w:p>
    <w:sectPr w:rsidR="003939B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29F"/>
    <w:rsid w:val="00017929"/>
    <w:rsid w:val="000616B1"/>
    <w:rsid w:val="00146EEE"/>
    <w:rsid w:val="001D4F48"/>
    <w:rsid w:val="003939BE"/>
    <w:rsid w:val="003B1AE7"/>
    <w:rsid w:val="004F13D0"/>
    <w:rsid w:val="005D1129"/>
    <w:rsid w:val="005F154B"/>
    <w:rsid w:val="006428A0"/>
    <w:rsid w:val="00720E77"/>
    <w:rsid w:val="0072329F"/>
    <w:rsid w:val="007F4A36"/>
    <w:rsid w:val="0088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0D84F"/>
  <w15:chartTrackingRefBased/>
  <w15:docId w15:val="{FE26EAB0-75FF-48DF-8F29-DACDF7BA6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3939BE"/>
    <w:pPr>
      <w:spacing w:after="0" w:line="240" w:lineRule="auto"/>
    </w:pPr>
    <w:rPr>
      <w:lang w:val="en-GB"/>
    </w:rPr>
  </w:style>
  <w:style w:type="paragraph" w:styleId="NormaleWeb">
    <w:name w:val="Normal (Web)"/>
    <w:basedOn w:val="Normale"/>
    <w:uiPriority w:val="99"/>
    <w:semiHidden/>
    <w:unhideWhenUsed/>
    <w:rsid w:val="003939BE"/>
    <w:rPr>
      <w:rFonts w:ascii="Times New Roman" w:hAnsi="Times New Roman" w:cs="Times New Roman"/>
      <w:sz w:val="24"/>
      <w:szCs w:val="24"/>
      <w:lang w:val="en-GB"/>
    </w:rPr>
  </w:style>
  <w:style w:type="character" w:styleId="Collegamentoipertestuale">
    <w:name w:val="Hyperlink"/>
    <w:basedOn w:val="Carpredefinitoparagrafo"/>
    <w:uiPriority w:val="99"/>
    <w:unhideWhenUsed/>
    <w:rsid w:val="003939BE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D11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D11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Dirigente</dc:creator>
  <cp:keywords/>
  <dc:description/>
  <cp:lastModifiedBy>ugo piccirilli</cp:lastModifiedBy>
  <cp:revision>2</cp:revision>
  <cp:lastPrinted>2019-09-27T12:37:00Z</cp:lastPrinted>
  <dcterms:created xsi:type="dcterms:W3CDTF">2022-11-14T10:27:00Z</dcterms:created>
  <dcterms:modified xsi:type="dcterms:W3CDTF">2022-11-14T10:27:00Z</dcterms:modified>
</cp:coreProperties>
</file>